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6F" w:rsidRDefault="002E2E00">
      <w:pPr>
        <w:spacing w:after="0"/>
        <w:ind w:left="10" w:right="506" w:hanging="1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180975</wp:posOffset>
                </wp:positionV>
                <wp:extent cx="5619750" cy="1404620"/>
                <wp:effectExtent l="0" t="0" r="19050" b="2476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E00" w:rsidRDefault="002E2E00" w:rsidP="002E2E00">
                            <w:pPr>
                              <w:spacing w:after="12"/>
                              <w:ind w:left="336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2024-2025 EĞİTİM ÖĞRETİM YILI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ŞEHİT YUNUS BAL ORTAOKULU SEÇMELİ PROJE TASARIMI ve UYGULAMALARI DERSİ 6.VE 7.SINIF ORTAK SINAV</w:t>
                            </w:r>
                          </w:p>
                          <w:p w:rsidR="002E2E00" w:rsidRDefault="002E2E00" w:rsidP="002E2E00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SORU DAĞILIM TABLOSU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23.25pt;margin-top:14.25pt;width:44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">
                <v:textbox style="mso-fit-shape-to-text:t">
                  <w:txbxContent>
                    <w:p w:rsidR="002E2E00" w:rsidRDefault="002E2E00" w:rsidP="002E2E00">
                      <w:pPr>
                        <w:spacing w:after="12"/>
                        <w:ind w:left="336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2024-2025 EĞİTİM ÖĞRETİM YILI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ŞEHİT YUNUS BAL ORTAOKULU SEÇMELİ PROJE TASARIMI ve UYGULAMALARI DERSİ 6.VE 7.SINIF ORTAK SINAV</w:t>
                      </w:r>
                    </w:p>
                    <w:p w:rsidR="002E2E00" w:rsidRDefault="002E2E00" w:rsidP="002E2E00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SORU DAĞILIM TABLOSU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8492" w:type="dxa"/>
        <w:tblInd w:w="-422" w:type="dxa"/>
        <w:tblLayout w:type="fixed"/>
        <w:tblCellMar>
          <w:top w:w="37" w:type="dxa"/>
          <w:left w:w="3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741"/>
        <w:gridCol w:w="1746"/>
        <w:gridCol w:w="749"/>
        <w:gridCol w:w="749"/>
        <w:gridCol w:w="749"/>
        <w:gridCol w:w="1758"/>
      </w:tblGrid>
      <w:tr w:rsidR="002E2E00" w:rsidTr="002E2E00">
        <w:trPr>
          <w:trHeight w:val="118"/>
        </w:trPr>
        <w:tc>
          <w:tcPr>
            <w:tcW w:w="2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36F" w:rsidRDefault="00586FB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ÜNİTE</w:t>
            </w:r>
          </w:p>
        </w:tc>
        <w:tc>
          <w:tcPr>
            <w:tcW w:w="1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36F" w:rsidRDefault="00586FB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KAZANIM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586FB9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1. DÖNEM</w:t>
            </w:r>
          </w:p>
        </w:tc>
        <w:tc>
          <w:tcPr>
            <w:tcW w:w="2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586FB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2. DÖNEM</w:t>
            </w:r>
          </w:p>
        </w:tc>
      </w:tr>
      <w:tr w:rsidR="008A3EC0" w:rsidTr="002E2E00">
        <w:trPr>
          <w:trHeight w:val="118"/>
        </w:trPr>
        <w:tc>
          <w:tcPr>
            <w:tcW w:w="27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29636F"/>
        </w:tc>
        <w:tc>
          <w:tcPr>
            <w:tcW w:w="17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29636F"/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586FB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1. SINAV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586FB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2. SINAV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586FB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1. SINAV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586FB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2. SINAV</w:t>
            </w:r>
          </w:p>
        </w:tc>
      </w:tr>
      <w:tr w:rsidR="008A3EC0" w:rsidTr="002E2E00">
        <w:trPr>
          <w:trHeight w:val="118"/>
        </w:trPr>
        <w:tc>
          <w:tcPr>
            <w:tcW w:w="2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EC0" w:rsidRDefault="008A3EC0">
            <w:pPr>
              <w:spacing w:after="0"/>
              <w:ind w:left="247"/>
            </w:pPr>
          </w:p>
          <w:p w:rsidR="008A3EC0" w:rsidRDefault="008A3EC0">
            <w:pPr>
              <w:spacing w:after="0"/>
              <w:ind w:left="247"/>
            </w:pPr>
          </w:p>
          <w:p w:rsidR="0029636F" w:rsidRDefault="008A3EC0" w:rsidP="002E2E00">
            <w:pPr>
              <w:spacing w:after="0"/>
              <w:ind w:left="247"/>
              <w:jc w:val="center"/>
            </w:pPr>
            <w:r>
              <w:t>1.</w:t>
            </w:r>
            <w:proofErr w:type="gramStart"/>
            <w:r>
              <w:t>ÜNİTE:BİLİM</w:t>
            </w:r>
            <w:proofErr w:type="gramEnd"/>
            <w:r>
              <w:t>,ARAŞTIRMA VE PROJE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8A3EC0" w:rsidP="008A3EC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1.1 Bilgi türlerini açıklar.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8A3EC0">
            <w:pPr>
              <w:spacing w:after="0"/>
              <w:ind w:left="20"/>
              <w:jc w:val="center"/>
            </w:pPr>
            <w:r>
              <w:t>2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29636F"/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29636F"/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29636F"/>
        </w:tc>
      </w:tr>
      <w:tr w:rsidR="008A3EC0" w:rsidTr="002E2E00">
        <w:trPr>
          <w:trHeight w:val="237"/>
        </w:trPr>
        <w:tc>
          <w:tcPr>
            <w:tcW w:w="27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636F" w:rsidRDefault="0029636F"/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8A3EC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1.4 Araştırmanın önemini açıklar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36F" w:rsidRDefault="008A3EC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29636F"/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29636F"/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29636F"/>
        </w:tc>
      </w:tr>
      <w:tr w:rsidR="008A3EC0" w:rsidTr="002E2E00">
        <w:trPr>
          <w:trHeight w:val="237"/>
        </w:trPr>
        <w:tc>
          <w:tcPr>
            <w:tcW w:w="27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29636F"/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8A3EC0" w:rsidP="008A3EC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1.6 Projenin özelliklerini açıklar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36F" w:rsidRDefault="00586FB9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29636F"/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29636F"/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29636F"/>
        </w:tc>
      </w:tr>
      <w:tr w:rsidR="008A3EC0" w:rsidTr="002E2E00">
        <w:trPr>
          <w:trHeight w:val="357"/>
        </w:trPr>
        <w:tc>
          <w:tcPr>
            <w:tcW w:w="2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EC0" w:rsidRDefault="008A3EC0" w:rsidP="008A3EC0">
            <w:pPr>
              <w:spacing w:after="0"/>
            </w:pPr>
            <w:bookmarkStart w:id="0" w:name="_GoBack"/>
            <w:bookmarkEnd w:id="0"/>
          </w:p>
          <w:p w:rsidR="008A3EC0" w:rsidRDefault="008A3EC0" w:rsidP="008A3EC0">
            <w:pPr>
              <w:spacing w:after="0"/>
            </w:pPr>
          </w:p>
          <w:p w:rsidR="008A3EC0" w:rsidRDefault="008A3EC0" w:rsidP="008A3EC0">
            <w:pPr>
              <w:spacing w:after="0"/>
            </w:pPr>
          </w:p>
          <w:p w:rsidR="008A3EC0" w:rsidRDefault="008A3EC0" w:rsidP="008A3EC0">
            <w:pPr>
              <w:spacing w:after="0"/>
            </w:pPr>
          </w:p>
          <w:p w:rsidR="008A3EC0" w:rsidRDefault="008A3EC0" w:rsidP="008A3EC0">
            <w:pPr>
              <w:spacing w:after="0"/>
            </w:pPr>
          </w:p>
          <w:p w:rsidR="0029636F" w:rsidRDefault="008A3EC0" w:rsidP="002E2E00">
            <w:pPr>
              <w:spacing w:after="0"/>
              <w:jc w:val="center"/>
            </w:pPr>
            <w:r>
              <w:t>2.</w:t>
            </w:r>
            <w:proofErr w:type="gramStart"/>
            <w:r>
              <w:t>ÜNİTE:PROJE</w:t>
            </w:r>
            <w:proofErr w:type="gramEnd"/>
            <w:r>
              <w:t xml:space="preserve"> YAŞAM   DÖNGÜSÜ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8A3EC0">
            <w:pPr>
              <w:spacing w:after="0"/>
            </w:pPr>
            <w:r>
              <w:t>2.3 Proje sürecinde girişimci bireyin özelliklerinin önemini açıklar.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8A3EC0">
            <w:r>
              <w:t xml:space="preserve">      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 xml:space="preserve">    </w:t>
            </w:r>
          </w:p>
          <w:p w:rsidR="008A3EC0" w:rsidRDefault="008A3EC0"/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36F" w:rsidRDefault="0029636F">
            <w:pPr>
              <w:spacing w:after="0"/>
              <w:ind w:left="18"/>
              <w:jc w:val="center"/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29636F"/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29636F"/>
        </w:tc>
      </w:tr>
      <w:tr w:rsidR="008A3EC0" w:rsidTr="002E2E00">
        <w:trPr>
          <w:trHeight w:val="357"/>
        </w:trPr>
        <w:tc>
          <w:tcPr>
            <w:tcW w:w="27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636F" w:rsidRDefault="0029636F"/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586FB9" w:rsidP="008A3EC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2.2.</w:t>
            </w:r>
            <w:r w:rsidR="008A3EC0">
              <w:rPr>
                <w:rFonts w:ascii="Times New Roman" w:eastAsia="Times New Roman" w:hAnsi="Times New Roman" w:cs="Times New Roman"/>
              </w:rPr>
              <w:t>Proje çalışmaları ile proje destek programlarına başvuru sürecinde yapılması gerekenleri açıklar.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8A3EC0">
            <w:r>
              <w:t xml:space="preserve">        1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36F" w:rsidRDefault="0029636F">
            <w:pPr>
              <w:spacing w:after="0"/>
              <w:ind w:left="18"/>
              <w:jc w:val="center"/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29636F"/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6F" w:rsidRDefault="0029636F"/>
        </w:tc>
      </w:tr>
      <w:tr w:rsidR="002E2E00" w:rsidTr="002E2E00">
        <w:trPr>
          <w:trHeight w:val="357"/>
        </w:trPr>
        <w:tc>
          <w:tcPr>
            <w:tcW w:w="27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E2E00" w:rsidRDefault="002E2E00"/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E00" w:rsidRDefault="002E2E00" w:rsidP="008A3EC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E00" w:rsidRDefault="002E2E00">
            <w:r>
              <w:t xml:space="preserve">      6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E00" w:rsidRDefault="002E2E00">
            <w:pPr>
              <w:spacing w:after="0"/>
              <w:ind w:left="18"/>
              <w:jc w:val="center"/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E00" w:rsidRDefault="002E2E00"/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E00" w:rsidRDefault="002E2E00"/>
        </w:tc>
      </w:tr>
      <w:tr w:rsidR="008A3EC0" w:rsidTr="002E2E00">
        <w:trPr>
          <w:gridAfter w:val="5"/>
          <w:wAfter w:w="5751" w:type="dxa"/>
          <w:trHeight w:val="450"/>
        </w:trPr>
        <w:tc>
          <w:tcPr>
            <w:tcW w:w="27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A3EC0" w:rsidRDefault="008A3EC0"/>
        </w:tc>
      </w:tr>
      <w:tr w:rsidR="008A3EC0" w:rsidTr="002E2E00">
        <w:trPr>
          <w:gridAfter w:val="5"/>
          <w:wAfter w:w="5751" w:type="dxa"/>
          <w:trHeight w:val="450"/>
        </w:trPr>
        <w:tc>
          <w:tcPr>
            <w:tcW w:w="27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A3EC0" w:rsidRDefault="008A3EC0"/>
        </w:tc>
      </w:tr>
      <w:tr w:rsidR="008A3EC0" w:rsidTr="002E2E00">
        <w:trPr>
          <w:gridAfter w:val="5"/>
          <w:wAfter w:w="5751" w:type="dxa"/>
          <w:trHeight w:val="450"/>
        </w:trPr>
        <w:tc>
          <w:tcPr>
            <w:tcW w:w="27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A3EC0" w:rsidRDefault="008A3EC0"/>
        </w:tc>
      </w:tr>
      <w:tr w:rsidR="008A3EC0" w:rsidTr="002E2E00">
        <w:trPr>
          <w:gridAfter w:val="5"/>
          <w:wAfter w:w="5751" w:type="dxa"/>
          <w:trHeight w:val="450"/>
        </w:trPr>
        <w:tc>
          <w:tcPr>
            <w:tcW w:w="27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EC0" w:rsidRDefault="008A3EC0"/>
        </w:tc>
      </w:tr>
    </w:tbl>
    <w:p w:rsidR="00586FB9" w:rsidRDefault="00586FB9"/>
    <w:sectPr w:rsidR="00586FB9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6F"/>
    <w:rsid w:val="0029636F"/>
    <w:rsid w:val="002E2E00"/>
    <w:rsid w:val="00586FB9"/>
    <w:rsid w:val="008A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7950"/>
  <w15:docId w15:val="{2FC2770C-CDCC-46D8-83FF-D5EFE17E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Kitap1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Kitap1</dc:title>
  <dc:subject/>
  <dc:creator>Exper2</dc:creator>
  <cp:keywords/>
  <cp:lastModifiedBy>Exper2</cp:lastModifiedBy>
  <cp:revision>2</cp:revision>
  <dcterms:created xsi:type="dcterms:W3CDTF">2024-10-17T11:40:00Z</dcterms:created>
  <dcterms:modified xsi:type="dcterms:W3CDTF">2024-10-17T11:40:00Z</dcterms:modified>
</cp:coreProperties>
</file>